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6A9" w:rsidRPr="00154094" w:rsidRDefault="00D036A9" w:rsidP="00D036A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54094">
        <w:rPr>
          <w:rFonts w:ascii="Times New Roman" w:hAnsi="Times New Roman" w:cs="Times New Roman"/>
          <w:b/>
          <w:i/>
          <w:sz w:val="24"/>
          <w:szCs w:val="24"/>
        </w:rPr>
        <w:t>Технологическая карта</w:t>
      </w:r>
    </w:p>
    <w:p w:rsidR="00D036A9" w:rsidRPr="00154094" w:rsidRDefault="00D036A9" w:rsidP="00DC177D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54094">
        <w:rPr>
          <w:rFonts w:ascii="Times New Roman" w:hAnsi="Times New Roman" w:cs="Times New Roman"/>
          <w:b/>
          <w:i/>
          <w:sz w:val="24"/>
          <w:szCs w:val="24"/>
        </w:rPr>
        <w:t>внеклассного занятия</w:t>
      </w:r>
      <w:r w:rsidR="00DC177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D036A9" w:rsidRPr="00154094" w:rsidRDefault="00D036A9" w:rsidP="00D036A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54094">
        <w:rPr>
          <w:rFonts w:ascii="Times New Roman" w:hAnsi="Times New Roman" w:cs="Times New Roman"/>
          <w:b/>
          <w:i/>
          <w:sz w:val="24"/>
          <w:szCs w:val="24"/>
        </w:rPr>
        <w:t>« Гигиена. История и современность»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Учитель: Тишина Галина Константиновна.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Тип занятия: творческая лаборатория.</w:t>
      </w:r>
    </w:p>
    <w:p w:rsidR="00F267F3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Цель:</w:t>
      </w:r>
      <w:r w:rsidRPr="00154094">
        <w:rPr>
          <w:rFonts w:ascii="Times New Roman" w:hAnsi="Times New Roman" w:cs="Times New Roman"/>
          <w:sz w:val="24"/>
          <w:szCs w:val="24"/>
        </w:rPr>
        <w:t xml:space="preserve"> </w:t>
      </w:r>
      <w:r w:rsidR="00F267F3" w:rsidRPr="00F267F3">
        <w:rPr>
          <w:rFonts w:ascii="Times New Roman" w:hAnsi="Times New Roman" w:cs="Times New Roman"/>
          <w:sz w:val="24"/>
          <w:szCs w:val="24"/>
        </w:rPr>
        <w:t>совершить собственные маленькие открытия на пути постижения многовековой культуры человечества</w:t>
      </w:r>
      <w:r w:rsidR="00F267F3">
        <w:rPr>
          <w:rFonts w:ascii="Times New Roman" w:hAnsi="Times New Roman" w:cs="Times New Roman"/>
          <w:sz w:val="24"/>
          <w:szCs w:val="24"/>
        </w:rPr>
        <w:t>.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образовательные: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закрепление знаний о личной гигиене;</w:t>
      </w:r>
    </w:p>
    <w:p w:rsidR="00F267F3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A97116">
        <w:rPr>
          <w:rFonts w:ascii="Times New Roman" w:hAnsi="Times New Roman" w:cs="Times New Roman"/>
          <w:sz w:val="24"/>
          <w:szCs w:val="24"/>
        </w:rPr>
        <w:t xml:space="preserve">- </w:t>
      </w:r>
      <w:r w:rsidR="00F267F3">
        <w:rPr>
          <w:rFonts w:ascii="Times New Roman" w:hAnsi="Times New Roman" w:cs="Times New Roman"/>
          <w:sz w:val="24"/>
          <w:szCs w:val="24"/>
        </w:rPr>
        <w:t>знакомство</w:t>
      </w:r>
      <w:r w:rsidR="00A97116">
        <w:rPr>
          <w:rFonts w:ascii="Times New Roman" w:hAnsi="Times New Roman" w:cs="Times New Roman"/>
          <w:sz w:val="24"/>
          <w:szCs w:val="24"/>
        </w:rPr>
        <w:t xml:space="preserve"> </w:t>
      </w:r>
      <w:r w:rsidR="00F267F3">
        <w:rPr>
          <w:rFonts w:ascii="Times New Roman" w:hAnsi="Times New Roman" w:cs="Times New Roman"/>
          <w:sz w:val="24"/>
          <w:szCs w:val="24"/>
        </w:rPr>
        <w:t xml:space="preserve">с предметным миром </w:t>
      </w:r>
      <w:r w:rsidR="00A97116" w:rsidRPr="00A97116">
        <w:rPr>
          <w:rFonts w:ascii="Times New Roman" w:hAnsi="Times New Roman" w:cs="Times New Roman"/>
          <w:sz w:val="24"/>
          <w:szCs w:val="24"/>
        </w:rPr>
        <w:t>предков</w:t>
      </w:r>
      <w:r w:rsidR="00F267F3">
        <w:rPr>
          <w:rFonts w:ascii="Times New Roman" w:hAnsi="Times New Roman" w:cs="Times New Roman"/>
          <w:sz w:val="24"/>
          <w:szCs w:val="24"/>
        </w:rPr>
        <w:t>;</w:t>
      </w:r>
      <w:r w:rsidR="00A97116" w:rsidRPr="00A971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67F3" w:rsidRDefault="00F267F3" w:rsidP="00D036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F267F3">
        <w:t xml:space="preserve"> </w:t>
      </w:r>
      <w:r w:rsidRPr="00F267F3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sz w:val="24"/>
          <w:szCs w:val="24"/>
        </w:rPr>
        <w:t>целостной картины мира;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воспитательные: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воспитание умения работать в коллективе;</w:t>
      </w:r>
    </w:p>
    <w:p w:rsidR="00D036A9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совершенствовать навыки общения;</w:t>
      </w:r>
    </w:p>
    <w:p w:rsidR="00BB6981" w:rsidRPr="00154094" w:rsidRDefault="00BB6981" w:rsidP="00D036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-воспитание гордости за свой народ;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развивающие: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учить работать с источниками информации;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выступать перед аудиторией,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развивать умения анализировать, выделять главное, обобщать и делать выводы.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Планируемые результаты: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предметные: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сформировать умения пользоваться орудиями труда предков;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узнать историю  создания мыла,  процессов стирки и глажения;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 расширить знания об использовании гигиенических средств нашими предками;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sz w:val="24"/>
          <w:szCs w:val="24"/>
        </w:rPr>
        <w:t>-</w:t>
      </w:r>
      <w:r w:rsidR="008B553E">
        <w:rPr>
          <w:rFonts w:ascii="Times New Roman" w:hAnsi="Times New Roman" w:cs="Times New Roman"/>
          <w:sz w:val="24"/>
          <w:szCs w:val="24"/>
        </w:rPr>
        <w:t xml:space="preserve"> </w:t>
      </w:r>
      <w:r w:rsidRPr="00154094">
        <w:rPr>
          <w:rFonts w:ascii="Times New Roman" w:hAnsi="Times New Roman" w:cs="Times New Roman"/>
          <w:sz w:val="24"/>
          <w:szCs w:val="24"/>
        </w:rPr>
        <w:t>развивать умение и</w:t>
      </w:r>
      <w:r w:rsidR="008B553E">
        <w:rPr>
          <w:rFonts w:ascii="Times New Roman" w:hAnsi="Times New Roman" w:cs="Times New Roman"/>
          <w:sz w:val="24"/>
          <w:szCs w:val="24"/>
        </w:rPr>
        <w:t>зготавливать мыло своими руками;</w:t>
      </w:r>
    </w:p>
    <w:p w:rsidR="00D036A9" w:rsidRPr="00154094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метапредметные: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регулятивные -</w:t>
      </w:r>
      <w:r w:rsidRPr="00154094">
        <w:rPr>
          <w:rFonts w:ascii="Times New Roman" w:hAnsi="Times New Roman" w:cs="Times New Roman"/>
          <w:sz w:val="24"/>
          <w:szCs w:val="24"/>
        </w:rPr>
        <w:t xml:space="preserve">  развивать умения осуществлять действия по образцу, сохранять заданную цель, осуществлять действия контроля и самоконтроля, способность к организации, планированию различных видов деятельности (репродуктивной, поисковой, исследовательской, творческой).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 xml:space="preserve">коммуникативные </w:t>
      </w:r>
      <w:r w:rsidRPr="00154094">
        <w:rPr>
          <w:rFonts w:ascii="Times New Roman" w:hAnsi="Times New Roman" w:cs="Times New Roman"/>
          <w:sz w:val="24"/>
          <w:szCs w:val="24"/>
        </w:rPr>
        <w:t>- формировать умение высказывать собственную точку зрения, организовывать совместную деятельность, объяснять и доказывать свой выбор и выполняемые действия; развивать способность к связной логически целесообразной форме речи.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 xml:space="preserve">познавательные </w:t>
      </w:r>
      <w:r w:rsidRPr="00154094">
        <w:rPr>
          <w:rFonts w:ascii="Times New Roman" w:hAnsi="Times New Roman" w:cs="Times New Roman"/>
          <w:sz w:val="24"/>
          <w:szCs w:val="24"/>
        </w:rPr>
        <w:t>- формировать умения анализировать, сравнивать и обобщать информацию, составлять устные высказывания, структурировать полученные знания, адекватно оценивать свои действия.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личностные </w:t>
      </w:r>
      <w:r w:rsidRPr="00154094">
        <w:rPr>
          <w:rFonts w:ascii="Times New Roman" w:hAnsi="Times New Roman" w:cs="Times New Roman"/>
          <w:sz w:val="24"/>
          <w:szCs w:val="24"/>
        </w:rPr>
        <w:t>- формировать готовность и способность к саморазвитию и самообучению, самоконтролю и самооценке; умение осуществлять учебную деятельность и взаимодействие с её участниками;</w:t>
      </w:r>
    </w:p>
    <w:p w:rsidR="00D036A9" w:rsidRPr="00154094" w:rsidRDefault="00D036A9" w:rsidP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Формы работы</w:t>
      </w:r>
      <w:r w:rsidRPr="00154094">
        <w:rPr>
          <w:rFonts w:ascii="Times New Roman" w:hAnsi="Times New Roman" w:cs="Times New Roman"/>
          <w:sz w:val="24"/>
          <w:szCs w:val="24"/>
        </w:rPr>
        <w:t>: фронтальная, исследовательские, работа в группах, метод контроля и самоконтроля, поисковый, наглядный, деятельностный метод.</w:t>
      </w:r>
    </w:p>
    <w:p w:rsidR="00BB6981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Ресурсы:</w:t>
      </w:r>
    </w:p>
    <w:p w:rsidR="00D036A9" w:rsidRPr="00BB6981" w:rsidRDefault="00D036A9" w:rsidP="00D036A9">
      <w:pPr>
        <w:rPr>
          <w:rFonts w:ascii="Times New Roman" w:hAnsi="Times New Roman" w:cs="Times New Roman"/>
          <w:b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технические:</w:t>
      </w:r>
      <w:r w:rsidRPr="00154094">
        <w:rPr>
          <w:rFonts w:ascii="Times New Roman" w:hAnsi="Times New Roman" w:cs="Times New Roman"/>
          <w:sz w:val="24"/>
          <w:szCs w:val="24"/>
        </w:rPr>
        <w:t xml:space="preserve">   интерактивная доска.</w:t>
      </w:r>
    </w:p>
    <w:p w:rsidR="00D036A9" w:rsidRPr="00154094" w:rsidRDefault="00D036A9">
      <w:pPr>
        <w:rPr>
          <w:rFonts w:ascii="Times New Roman" w:hAnsi="Times New Roman" w:cs="Times New Roman"/>
          <w:sz w:val="24"/>
          <w:szCs w:val="24"/>
        </w:rPr>
      </w:pPr>
      <w:r w:rsidRPr="00154094">
        <w:rPr>
          <w:rFonts w:ascii="Times New Roman" w:hAnsi="Times New Roman" w:cs="Times New Roman"/>
          <w:b/>
          <w:sz w:val="24"/>
          <w:szCs w:val="24"/>
        </w:rPr>
        <w:t>демонстрационные:</w:t>
      </w:r>
      <w:r w:rsidRPr="00154094">
        <w:rPr>
          <w:rFonts w:ascii="Times New Roman" w:hAnsi="Times New Roman" w:cs="Times New Roman"/>
          <w:sz w:val="24"/>
          <w:szCs w:val="24"/>
        </w:rPr>
        <w:t xml:space="preserve">  презентация, раздаточный материал, ингредиенты для изготовления мыла, инструменты: стиральная доска, рубель, скалка.</w:t>
      </w:r>
    </w:p>
    <w:tbl>
      <w:tblPr>
        <w:tblStyle w:val="a3"/>
        <w:tblW w:w="11341" w:type="dxa"/>
        <w:tblInd w:w="-318" w:type="dxa"/>
        <w:tblLayout w:type="fixed"/>
        <w:tblLook w:val="04A0"/>
      </w:tblPr>
      <w:tblGrid>
        <w:gridCol w:w="2241"/>
        <w:gridCol w:w="3459"/>
        <w:gridCol w:w="2781"/>
        <w:gridCol w:w="2860"/>
      </w:tblGrid>
      <w:tr w:rsidR="00D036A9" w:rsidRPr="00154094" w:rsidTr="00293BB1">
        <w:trPr>
          <w:trHeight w:val="841"/>
        </w:trPr>
        <w:tc>
          <w:tcPr>
            <w:tcW w:w="2241" w:type="dxa"/>
          </w:tcPr>
          <w:p w:rsidR="00D036A9" w:rsidRPr="00154094" w:rsidRDefault="00D036A9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59" w:type="dxa"/>
          </w:tcPr>
          <w:p w:rsidR="00D036A9" w:rsidRPr="00154094" w:rsidRDefault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учителя.</w:t>
            </w:r>
          </w:p>
        </w:tc>
        <w:tc>
          <w:tcPr>
            <w:tcW w:w="2781" w:type="dxa"/>
          </w:tcPr>
          <w:p w:rsidR="00D036A9" w:rsidRPr="00154094" w:rsidRDefault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860" w:type="dxa"/>
          </w:tcPr>
          <w:p w:rsidR="00D036A9" w:rsidRPr="00154094" w:rsidRDefault="00D036A9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b/>
                <w:sz w:val="24"/>
                <w:szCs w:val="24"/>
              </w:rPr>
              <w:t>Формируе-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b/>
                <w:sz w:val="24"/>
                <w:szCs w:val="24"/>
              </w:rPr>
              <w:t>мые УУД</w:t>
            </w:r>
          </w:p>
        </w:tc>
      </w:tr>
      <w:tr w:rsidR="00D036A9" w:rsidRPr="00154094" w:rsidTr="00293BB1">
        <w:tc>
          <w:tcPr>
            <w:tcW w:w="2241" w:type="dxa"/>
          </w:tcPr>
          <w:p w:rsidR="00CF4D74" w:rsidRPr="00CF4D74" w:rsidRDefault="00293BB1" w:rsidP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I.</w:t>
            </w:r>
            <w:r w:rsidR="00CF4D74" w:rsidRPr="00CF4D74"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</w:t>
            </w:r>
          </w:p>
          <w:p w:rsidR="00D036A9" w:rsidRPr="00154094" w:rsidRDefault="000A6132" w:rsidP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F4D74" w:rsidRPr="00CF4D74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3459" w:type="dxa"/>
          </w:tcPr>
          <w:p w:rsidR="000A2D44" w:rsidRDefault="000A2D4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A2D44">
              <w:rPr>
                <w:rFonts w:ascii="Times New Roman" w:hAnsi="Times New Roman" w:cs="Times New Roman"/>
                <w:sz w:val="24"/>
                <w:szCs w:val="24"/>
              </w:rPr>
              <w:t xml:space="preserve">Я очень рада видеть ваши добрые лица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пытливые  </w:t>
            </w:r>
            <w:r w:rsidR="00497142">
              <w:rPr>
                <w:rFonts w:ascii="Times New Roman" w:hAnsi="Times New Roman" w:cs="Times New Roman"/>
                <w:sz w:val="24"/>
                <w:szCs w:val="24"/>
              </w:rPr>
              <w:t>глаза</w:t>
            </w:r>
            <w:r w:rsidRPr="000A2D44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</w:p>
          <w:p w:rsidR="00D036A9" w:rsidRDefault="00A76D27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A2D44" w:rsidRPr="000A2D44">
              <w:rPr>
                <w:rFonts w:ascii="Times New Roman" w:hAnsi="Times New Roman" w:cs="Times New Roman"/>
                <w:sz w:val="24"/>
                <w:szCs w:val="24"/>
              </w:rPr>
              <w:t xml:space="preserve">Улыбнувшись, вы подарили частичку своего хорошего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настроения. А когда хорошее настроение, то и дело спорится.</w:t>
            </w:r>
          </w:p>
          <w:p w:rsidR="00A76D27" w:rsidRPr="00154094" w:rsidRDefault="00A76D27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Есть у меня шестёрка слуг,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Проворных, удалых.</w:t>
            </w:r>
          </w:p>
          <w:p w:rsidR="00D036A9" w:rsidRPr="00154094" w:rsidRDefault="008B553E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всё, что вижу я в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округ,-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Всё знаю я от них.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Они по знаку моему являются в нужде.</w:t>
            </w:r>
          </w:p>
          <w:p w:rsidR="00CF4D74" w:rsidRPr="00CF4D74" w:rsidRDefault="00D036A9" w:rsidP="00CF4D7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Зовут их: </w:t>
            </w:r>
            <w:r w:rsidR="004971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4D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4D74" w:rsidRPr="00CF4D7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Как и Почему</w:t>
            </w:r>
            <w:r w:rsidR="008B553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</w:t>
            </w:r>
          </w:p>
          <w:p w:rsidR="00D036A9" w:rsidRPr="00CF4D74" w:rsidRDefault="00CF4D74" w:rsidP="00CF4D7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F4D7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Кто, Что, Когда и Где</w:t>
            </w:r>
            <w:r w:rsidR="00D036A9" w:rsidRPr="00CF4D7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:rsidR="00D036A9" w:rsidRPr="00154094" w:rsidRDefault="00D036A9" w:rsidP="001540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Редьярд Киплинг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5409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Сегодня эти слуги помогут и нам.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1" w:type="dxa"/>
          </w:tcPr>
          <w:p w:rsidR="00D036A9" w:rsidRPr="00154094" w:rsidRDefault="00D928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2100" cy="144907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449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0" w:type="dxa"/>
          </w:tcPr>
          <w:p w:rsidR="00AE47FB" w:rsidRPr="00AE47FB" w:rsidRDefault="00AE47FB" w:rsidP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-выраж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положительного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 xml:space="preserve"> к процессу познания, желание узнать новое,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(Л)</w:t>
            </w:r>
          </w:p>
          <w:p w:rsidR="00AE47FB" w:rsidRDefault="00AE47FB" w:rsidP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-нацелива</w:t>
            </w:r>
          </w:p>
          <w:p w:rsidR="00AE47FB" w:rsidRDefault="00AE47FB" w:rsidP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ние на успешную деятель</w:t>
            </w:r>
          </w:p>
          <w:p w:rsidR="00AE47FB" w:rsidRPr="00AE47FB" w:rsidRDefault="00AE47FB" w:rsidP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ность.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(Р)</w:t>
            </w:r>
          </w:p>
          <w:p w:rsidR="00D036A9" w:rsidRPr="00154094" w:rsidRDefault="00AE47FB" w:rsidP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планирование учебного сотрудничества с учителем и сверстниками.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(К)</w:t>
            </w:r>
          </w:p>
        </w:tc>
      </w:tr>
      <w:tr w:rsidR="00D036A9" w:rsidRPr="00154094" w:rsidTr="00293BB1">
        <w:tc>
          <w:tcPr>
            <w:tcW w:w="2241" w:type="dxa"/>
          </w:tcPr>
          <w:p w:rsidR="00CF4D74" w:rsidRDefault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D74" w:rsidRDefault="000A61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CF4D74" w:rsidRPr="00CF4D74">
              <w:rPr>
                <w:rFonts w:ascii="Times New Roman" w:hAnsi="Times New Roman" w:cs="Times New Roman"/>
                <w:sz w:val="24"/>
                <w:szCs w:val="24"/>
              </w:rPr>
              <w:t>I. Актуализация знаний.</w:t>
            </w:r>
          </w:p>
          <w:p w:rsidR="00CF4D74" w:rsidRDefault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D74" w:rsidRDefault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D74" w:rsidRDefault="00CF4D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D611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1122">
              <w:rPr>
                <w:rFonts w:ascii="Times New Roman" w:hAnsi="Times New Roman" w:cs="Times New Roman"/>
                <w:sz w:val="24"/>
                <w:szCs w:val="24"/>
              </w:rPr>
              <w:t>Мотивация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Pr="00A97116" w:rsidRDefault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16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минуты.</w:t>
            </w: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Pr="00154094" w:rsidRDefault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темы и цели.</w:t>
            </w:r>
          </w:p>
        </w:tc>
        <w:tc>
          <w:tcPr>
            <w:tcW w:w="3459" w:type="dxa"/>
          </w:tcPr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2.</w:t>
            </w:r>
          </w:p>
          <w:p w:rsidR="00D61122" w:rsidRPr="002513A4" w:rsidRDefault="00D61122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13A4">
              <w:rPr>
                <w:rFonts w:ascii="Times New Roman" w:hAnsi="Times New Roman" w:cs="Times New Roman"/>
                <w:b/>
                <w:sz w:val="24"/>
                <w:szCs w:val="24"/>
              </w:rPr>
              <w:t>Отгадайте загадки.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1.Костяная спинка,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Жесткая щетинка,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 мятной пастой дружит,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Нам усердно служит.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(щётка)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Хожу, брожу не по лесам?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А по усам, по волосам,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И зубы у меня длинней,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Чем у волков и 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мышей.</w:t>
            </w:r>
            <w:r w:rsidR="008B55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(расчёска)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Гладко, душисто, моет чисто! (мыло)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Резинка — Акулинка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Пошла гулять по спинке.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А пока она гуляла,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Спинка розовая стала.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(мочалка)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 чём поведём разговор?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3.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2. Этим вопросом занимается целая наука.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Составьте</w:t>
            </w:r>
            <w:r w:rsidR="00D61122">
              <w:rPr>
                <w:rFonts w:ascii="Times New Roman" w:hAnsi="Times New Roman" w:cs="Times New Roman"/>
                <w:sz w:val="24"/>
                <w:szCs w:val="24"/>
              </w:rPr>
              <w:t xml:space="preserve"> её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 из букв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036A9" w:rsidRPr="00154094" w:rsidRDefault="00D036A9" w:rsidP="00D611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нгагеии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D61122">
              <w:rPr>
                <w:rFonts w:ascii="Times New Roman" w:hAnsi="Times New Roman" w:cs="Times New Roman"/>
                <w:sz w:val="24"/>
                <w:szCs w:val="24"/>
              </w:rPr>
              <w:t>ного ли вы знаете о гигиене? Да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вайте проверим.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Что такое гигиена?</w:t>
            </w:r>
          </w:p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Pr="00154094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Pr="00154094" w:rsidRDefault="00246608" w:rsidP="002466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4.</w:t>
            </w:r>
          </w:p>
          <w:p w:rsidR="00246608" w:rsidRPr="00154094" w:rsidRDefault="00246608" w:rsidP="002466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Какие правила гигиены вам знакомы?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53565" cy="14389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56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D61122">
              <w:rPr>
                <w:rFonts w:ascii="Times New Roman" w:hAnsi="Times New Roman" w:cs="Times New Roman"/>
                <w:sz w:val="24"/>
                <w:szCs w:val="24"/>
              </w:rPr>
              <w:t>ому необходимо знать правила ги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гиены?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Что ещё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не знаете и хотели бы узнать о гигиене?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4149E" w:rsidRDefault="0014149E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1122" w:rsidRPr="00F517B8" w:rsidRDefault="00D61122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b/>
                <w:sz w:val="24"/>
                <w:szCs w:val="24"/>
              </w:rPr>
              <w:t>Сегодня наш разговор будет связан с историей.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Как вы думаете, о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чём пойдёт разговор на занятии?</w:t>
            </w:r>
          </w:p>
          <w:p w:rsidR="00D036A9" w:rsidRPr="00154094" w:rsidRDefault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1" w:type="dxa"/>
          </w:tcPr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Pr="00154094" w:rsidRDefault="00D61122" w:rsidP="00D611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Отгадывают загадки.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CF4D7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7825" cy="1414145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Высказывают предположения.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 заботиться о себе.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Какие правила гигиены надо соблюдать каждому человеку.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Это слово ГИГИЕНА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Это правила ухода за собой.</w:t>
            </w:r>
          </w:p>
          <w:p w:rsidR="00D036A9" w:rsidRPr="00154094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Личная гигиена —свод пра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вил, выполнение которых способствует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сохранению и укреплению здоровья.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Отвечают на вопрос учителя.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Соблюдение чистоты  тела.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Чистота волос.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Уход за полостью рта.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Уход за ногтями.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Делают вывод.</w:t>
            </w:r>
          </w:p>
          <w:p w:rsidR="00D036A9" w:rsidRPr="00D61122" w:rsidRDefault="00D036A9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6112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Азы гигиены, элементарные навыки  по уходу за сво</w:t>
            </w:r>
            <w:r w:rsidR="00D6112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им те-лом должен знать  и соблю</w:t>
            </w:r>
            <w:r w:rsidRPr="00D6112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дать каждый человек.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Отвечают на вопрос учителя.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Pr="002513A4" w:rsidRDefault="00296BEA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Узнаем,</w:t>
            </w:r>
            <w:r w:rsidR="002513A4" w:rsidRPr="002513A4">
              <w:rPr>
                <w:rFonts w:ascii="Times New Roman" w:hAnsi="Times New Roman" w:cs="Times New Roman"/>
                <w:sz w:val="24"/>
                <w:szCs w:val="24"/>
              </w:rPr>
              <w:t xml:space="preserve"> как в далёкие времена выполняли </w:t>
            </w:r>
            <w:r w:rsidR="002513A4" w:rsidRPr="002513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гигиенические правила.</w:t>
            </w:r>
          </w:p>
          <w:p w:rsidR="00D61122" w:rsidRDefault="002513A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13A4">
              <w:rPr>
                <w:rFonts w:ascii="Times New Roman" w:hAnsi="Times New Roman" w:cs="Times New Roman"/>
                <w:sz w:val="24"/>
                <w:szCs w:val="24"/>
              </w:rPr>
              <w:t>- Попробовать сделать своими руками предметы гигиены.</w:t>
            </w: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122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0" w:type="dxa"/>
          </w:tcPr>
          <w:p w:rsidR="00D036A9" w:rsidRPr="00154094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-умение груп-пировать пред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меты, объе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кты на основе суще-ственных при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знаков (П)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6981" w:rsidRDefault="00BB698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пони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>мать учебную зада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-умение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анали-зировать, ср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ав-нивать, определять различ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ные объекты.(П)</w:t>
            </w: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414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умение опреде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лять круг своего незнания;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пла-нировать свою работу по изу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чению незнако-мого материала</w:t>
            </w:r>
          </w:p>
          <w:p w:rsidR="00D036A9" w:rsidRPr="00154094" w:rsidRDefault="00603F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104B">
              <w:rPr>
                <w:rFonts w:ascii="Times New Roman" w:hAnsi="Times New Roman" w:cs="Times New Roman"/>
                <w:sz w:val="24"/>
                <w:szCs w:val="24"/>
              </w:rPr>
              <w:t>учебно-познавательный интерес к новому учебному материалу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(Л)</w:t>
            </w:r>
          </w:p>
        </w:tc>
      </w:tr>
      <w:tr w:rsidR="00D036A9" w:rsidRPr="00154094" w:rsidTr="00293BB1">
        <w:trPr>
          <w:trHeight w:val="1408"/>
        </w:trPr>
        <w:tc>
          <w:tcPr>
            <w:tcW w:w="2241" w:type="dxa"/>
          </w:tcPr>
          <w:p w:rsidR="008C5F9C" w:rsidRPr="00246608" w:rsidRDefault="00CF4D7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  <w:p w:rsidR="00296BEA" w:rsidRDefault="008C5F9C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Операцион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но-</w:t>
            </w:r>
            <w:r w:rsidR="00296BEA">
              <w:rPr>
                <w:rFonts w:ascii="Times New Roman" w:hAnsi="Times New Roman" w:cs="Times New Roman"/>
                <w:sz w:val="24"/>
                <w:szCs w:val="24"/>
              </w:rPr>
              <w:t>исследователь</w:t>
            </w:r>
          </w:p>
          <w:p w:rsidR="00D036A9" w:rsidRPr="00154094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ский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этап.</w:t>
            </w:r>
          </w:p>
          <w:p w:rsidR="008C5F9C" w:rsidRDefault="00A9711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минут</w:t>
            </w:r>
            <w:r w:rsidRPr="00A9711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97116" w:rsidRDefault="00A9711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6112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Постанов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ка проблемы.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CF4D7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Рассказ учителя.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5F9C" w:rsidRDefault="008C5F9C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Открытие детьми нового.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E627B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Групповое выступление.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</w:t>
            </w:r>
            <w:r w:rsidR="00F04BCD">
              <w:rPr>
                <w:rFonts w:ascii="Times New Roman" w:hAnsi="Times New Roman" w:cs="Times New Roman"/>
                <w:sz w:val="24"/>
                <w:szCs w:val="24"/>
              </w:rPr>
              <w:t>ная  практическая работа по плану.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5C51A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Физкультминутка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плана работы.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Pr="002513A4" w:rsidRDefault="002513A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2513A4">
              <w:rPr>
                <w:rFonts w:ascii="Times New Roman" w:hAnsi="Times New Roman" w:cs="Times New Roman"/>
                <w:sz w:val="24"/>
                <w:szCs w:val="24"/>
              </w:rPr>
              <w:t xml:space="preserve"> 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литературой</w:t>
            </w:r>
            <w:r w:rsidRPr="002513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2A5F" w:rsidRPr="00154094" w:rsidRDefault="007F2A5F" w:rsidP="007F2A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Pr="00154094" w:rsidRDefault="00514A6A" w:rsidP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:rsidR="002513A4" w:rsidRPr="00154094" w:rsidRDefault="00D036A9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13A4" w:rsidRPr="00154094">
              <w:rPr>
                <w:rFonts w:ascii="Times New Roman" w:hAnsi="Times New Roman" w:cs="Times New Roman"/>
                <w:sz w:val="24"/>
                <w:szCs w:val="24"/>
              </w:rPr>
              <w:t>У вас на столах предметы. Назовите  их.</w:t>
            </w:r>
          </w:p>
          <w:p w:rsidR="002513A4" w:rsidRPr="00154094" w:rsidRDefault="002513A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513A4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517B8" w:rsidRPr="00F517B8">
              <w:rPr>
                <w:rFonts w:ascii="Times New Roman" w:hAnsi="Times New Roman" w:cs="Times New Roman"/>
                <w:sz w:val="24"/>
                <w:szCs w:val="24"/>
              </w:rPr>
              <w:t xml:space="preserve">Можно ли применять эти 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вещества в гигиенических целях?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Мнения разделились, попробуем определить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 xml:space="preserve"> кто прав.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Слайд 5.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едставьте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что вы живёте  в Древ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ней Руси.</w:t>
            </w:r>
          </w:p>
          <w:p w:rsidR="00A76D27" w:rsidRDefault="00A76D27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6D27" w:rsidRDefault="00A76D27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6D27" w:rsidRDefault="00A76D27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6D27" w:rsidRDefault="00A76D27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6D27" w:rsidRDefault="00A76D27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будете заботиться о чистоте те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ла?</w:t>
            </w: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DE627B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0830" cy="1225550"/>
                  <wp:effectExtent l="0" t="0" r="127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225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 xml:space="preserve">Слайд 6. 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 xml:space="preserve">В старину широко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использовали растения, которые способствовали образованию пены. По мыльным свойствам эти растения называли мыльным корнем, или мыльнянкой.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497142">
              <w:rPr>
                <w:rFonts w:ascii="Times New Roman" w:hAnsi="Times New Roman" w:cs="Times New Roman"/>
                <w:sz w:val="24"/>
                <w:szCs w:val="24"/>
              </w:rPr>
              <w:t xml:space="preserve"> качестве моющих средств во мно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гих местах пользовались глинистыми веществами. Достаточно было такой глиной натереть волосы или ткань, а затем прополоскать проточной водой.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F4D74">
              <w:rPr>
                <w:rFonts w:ascii="Times New Roman" w:hAnsi="Times New Roman" w:cs="Times New Roman"/>
                <w:sz w:val="24"/>
                <w:szCs w:val="24"/>
              </w:rPr>
              <w:t xml:space="preserve"> древности на Руси для приготов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r w:rsidR="00CF4D74">
              <w:rPr>
                <w:rFonts w:ascii="Times New Roman" w:hAnsi="Times New Roman" w:cs="Times New Roman"/>
                <w:sz w:val="24"/>
                <w:szCs w:val="24"/>
              </w:rPr>
              <w:t>ния моющего средства использова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ли золу. Её заливали ключевой или дождевой водой, отстаивали сутки. З</w:t>
            </w:r>
            <w:r w:rsidR="00CF4D74">
              <w:rPr>
                <w:rFonts w:ascii="Times New Roman" w:hAnsi="Times New Roman" w:cs="Times New Roman"/>
                <w:sz w:val="24"/>
                <w:szCs w:val="24"/>
              </w:rPr>
              <w:t>атем раствор процеживали, разво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дили вод</w:t>
            </w:r>
            <w:r w:rsidR="00CF4D74">
              <w:rPr>
                <w:rFonts w:ascii="Times New Roman" w:hAnsi="Times New Roman" w:cs="Times New Roman"/>
                <w:sz w:val="24"/>
                <w:szCs w:val="24"/>
              </w:rPr>
              <w:t>ой и применяли его для мы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тья волос.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Хотите помыть руки моющим сред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ством из золы?</w:t>
            </w:r>
          </w:p>
          <w:p w:rsidR="00F517B8" w:rsidRPr="007908D4" w:rsidRDefault="001634F2" w:rsidP="00F517B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08D4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F517B8" w:rsidRPr="007908D4">
              <w:rPr>
                <w:rFonts w:ascii="Times New Roman" w:hAnsi="Times New Roman" w:cs="Times New Roman"/>
                <w:i/>
                <w:sz w:val="24"/>
                <w:szCs w:val="24"/>
              </w:rPr>
              <w:t>учитель  заранее приготовил это средство)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 xml:space="preserve">Как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старину люди выполняли ги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гиенические правила.</w:t>
            </w:r>
          </w:p>
          <w:p w:rsidR="00F517B8" w:rsidRPr="00F517B8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F517B8" w:rsidP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 w:rsidR="00D61122">
              <w:rPr>
                <w:rFonts w:ascii="Times New Roman" w:hAnsi="Times New Roman" w:cs="Times New Roman"/>
                <w:sz w:val="24"/>
                <w:szCs w:val="24"/>
              </w:rPr>
              <w:t>кие средства гигиены использова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ли в давние времена на Руси?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660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627B" w:rsidRDefault="00DE627B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7.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 вы думаете, когда же появилось мыло?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 выяснить точно?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E627B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этим вопросом </w:t>
            </w:r>
            <w:r w:rsidR="00044832">
              <w:rPr>
                <w:rFonts w:ascii="Times New Roman" w:hAnsi="Times New Roman" w:cs="Times New Roman"/>
                <w:sz w:val="24"/>
                <w:szCs w:val="24"/>
              </w:rPr>
              <w:t xml:space="preserve"> ваши  товарищи обратились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Интер</w:t>
            </w:r>
            <w:r w:rsidR="00044832">
              <w:rPr>
                <w:rFonts w:ascii="Times New Roman" w:hAnsi="Times New Roman" w:cs="Times New Roman"/>
                <w:sz w:val="24"/>
                <w:szCs w:val="24"/>
              </w:rPr>
              <w:t>нет и узнали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97142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Египетский папирус середины 2 тыс. до н. э. свидетельствует, что ег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иптяне регулярно употребляли мы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ло в омовениях.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 древней Грец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ии и Риме научились варить мыло в 1 веке до нашей эры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используя жир животных и  древесную золу.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Мыло было предметом роскоши и ц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енилось наряду с дорогими лекар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ствами и зельями.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В  Центральную Европу мыло попа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ло 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>в 17 веке. Это был продукт доро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>остоящий и малодоступный, произ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водился в небольших количествах.</w:t>
            </w:r>
          </w:p>
          <w:p w:rsidR="00D036A9" w:rsidRPr="0015409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России мыловаренное производ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ство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олучило распространение во  вре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мена  Петра I.</w:t>
            </w:r>
          </w:p>
          <w:p w:rsidR="00D036A9" w:rsidRPr="0015409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Настоящая мыловаренная промыш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ленность развилась к 19 веку.</w:t>
            </w:r>
          </w:p>
          <w:p w:rsidR="001E3EB3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3EB3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Когда же появилось мыло?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 современной жизни мыло можно без проблем купить в магазине.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Но можно сделать и своими руками, оно будет гораздо полезнее для</w:t>
            </w:r>
            <w:r w:rsidR="001E3EB3">
              <w:rPr>
                <w:rFonts w:ascii="Times New Roman" w:hAnsi="Times New Roman" w:cs="Times New Roman"/>
                <w:sz w:val="24"/>
                <w:szCs w:val="24"/>
              </w:rPr>
              <w:t xml:space="preserve"> кожи, так как содержит только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натуральные ингредиенты, которые  знакомы  и приятны вам.</w:t>
            </w:r>
          </w:p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04BCD">
              <w:rPr>
                <w:rFonts w:ascii="Times New Roman" w:hAnsi="Times New Roman" w:cs="Times New Roman"/>
                <w:sz w:val="24"/>
                <w:szCs w:val="24"/>
              </w:rPr>
              <w:t>Хотите создать мыло своими рука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ми?</w:t>
            </w:r>
          </w:p>
          <w:p w:rsidR="005C51A6" w:rsidRPr="00154094" w:rsidRDefault="00BA6E0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Перед работой давайте отдохнём.</w:t>
            </w:r>
          </w:p>
          <w:p w:rsidR="001E3EB3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1A6" w:rsidRDefault="005C51A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51A6">
              <w:rPr>
                <w:rFonts w:ascii="Times New Roman" w:hAnsi="Times New Roman" w:cs="Times New Roman"/>
                <w:sz w:val="24"/>
                <w:szCs w:val="24"/>
              </w:rPr>
              <w:object w:dxaOrig="2896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4.85pt;height:40.3pt" o:ole="">
                  <v:imagedata r:id="rId10" o:title=""/>
                </v:shape>
                <o:OLEObject Type="Embed" ProgID="Package" ShapeID="_x0000_i1025" DrawAspect="Content" ObjectID="_1655991199" r:id="rId11"/>
              </w:object>
            </w:r>
          </w:p>
          <w:p w:rsidR="005C51A6" w:rsidRDefault="005C51A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F04BCD">
              <w:rPr>
                <w:rFonts w:ascii="Times New Roman" w:hAnsi="Times New Roman" w:cs="Times New Roman"/>
                <w:sz w:val="24"/>
                <w:szCs w:val="24"/>
              </w:rPr>
              <w:t>знакомьтесь с ингредиентами</w:t>
            </w:r>
            <w:r w:rsidR="00BA6E00">
              <w:rPr>
                <w:rFonts w:ascii="Times New Roman" w:hAnsi="Times New Roman" w:cs="Times New Roman"/>
                <w:sz w:val="24"/>
                <w:szCs w:val="24"/>
              </w:rPr>
              <w:t xml:space="preserve"> для изготовления мыла</w:t>
            </w: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Мы не будем брать животные жиры, а возьмём  </w:t>
            </w:r>
            <w:r w:rsidR="00F04BCD">
              <w:rPr>
                <w:rFonts w:ascii="Times New Roman" w:hAnsi="Times New Roman" w:cs="Times New Roman"/>
                <w:sz w:val="24"/>
                <w:szCs w:val="24"/>
              </w:rPr>
              <w:t>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нову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для мыла, натуральные пи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щевые  красители, ароматизаторы.</w:t>
            </w:r>
          </w:p>
          <w:p w:rsidR="001E3EB3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Подумайте, какое мыло вы хотели бы создать по цвету и запаху.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1935" cy="116459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935" cy="1164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8.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 каком порядке надо выполнить действия, чтобы получилось мыло?</w:t>
            </w:r>
          </w:p>
          <w:p w:rsidR="00D036A9" w:rsidRDefault="00D036A9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2A5F">
              <w:rPr>
                <w:rFonts w:ascii="Times New Roman" w:hAnsi="Times New Roman" w:cs="Times New Roman"/>
                <w:b/>
                <w:sz w:val="24"/>
                <w:szCs w:val="24"/>
              </w:rPr>
              <w:t>План изготовления мыла.</w:t>
            </w:r>
          </w:p>
          <w:p w:rsidR="00BA6E00" w:rsidRPr="00E72A5F" w:rsidRDefault="00BA6E00" w:rsidP="00D036A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 деформирован)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Разливание в формы.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Добавление ароматических масел.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Подкрашивание.  Извлечение из формочек.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Расплавление основы.</w:t>
            </w:r>
          </w:p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Другие добавки.</w:t>
            </w:r>
          </w:p>
          <w:p w:rsidR="00BA6E00" w:rsidRPr="00154094" w:rsidRDefault="00BA6E0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-Расставьте по порядку этапы.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-Какие правила безопасности надо соблюдать при работе.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F487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E72A5F">
              <w:rPr>
                <w:rFonts w:ascii="Times New Roman" w:hAnsi="Times New Roman" w:cs="Times New Roman"/>
                <w:sz w:val="24"/>
                <w:szCs w:val="24"/>
              </w:rPr>
              <w:t>столе красители, отдушка, стака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ны для горячего)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Уч</w:t>
            </w:r>
            <w:r w:rsidR="00E72A5F">
              <w:rPr>
                <w:rFonts w:ascii="Times New Roman" w:hAnsi="Times New Roman" w:cs="Times New Roman"/>
                <w:sz w:val="24"/>
                <w:szCs w:val="24"/>
              </w:rPr>
              <w:t>итель разливает растопленную ос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нову в стаканчики.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8285" cy="1322705"/>
                  <wp:effectExtent l="0" t="0" r="571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3EB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E3EB3">
              <w:rPr>
                <w:rFonts w:ascii="Times New Roman" w:hAnsi="Times New Roman" w:cs="Times New Roman"/>
                <w:sz w:val="24"/>
                <w:szCs w:val="24"/>
              </w:rPr>
              <w:t>Изготовьте мыло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E3EB3">
              <w:rPr>
                <w:rFonts w:ascii="Times New Roman" w:hAnsi="Times New Roman" w:cs="Times New Roman"/>
                <w:sz w:val="24"/>
                <w:szCs w:val="24"/>
              </w:rPr>
              <w:t xml:space="preserve">   пользуясь планом.</w:t>
            </w: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Как же сделать мыло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полезное и приятное для мытья тела, волос?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0448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0448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0448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4832" w:rsidRPr="00154094" w:rsidRDefault="00044832" w:rsidP="000448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Мыло будет остывать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 мы продолжим разговор.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Где ещё применяют мыло?</w:t>
            </w: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3BB1" w:rsidRPr="00154094" w:rsidRDefault="00293BB1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Расскажите,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как стирает ваша мама.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 Хотите узнать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как стирали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ваши прабабушки?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44832">
              <w:rPr>
                <w:rFonts w:ascii="Times New Roman" w:hAnsi="Times New Roman" w:cs="Times New Roman"/>
                <w:sz w:val="24"/>
                <w:szCs w:val="24"/>
              </w:rPr>
              <w:t xml:space="preserve"> Воспользуйтесь энциклопедией «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Я познаю мир» (Культура с .360</w:t>
            </w:r>
            <w:r w:rsidR="00603FA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97116" w:rsidRPr="00154094">
              <w:rPr>
                <w:rFonts w:ascii="Times New Roman" w:hAnsi="Times New Roman" w:cs="Times New Roman"/>
                <w:sz w:val="24"/>
                <w:szCs w:val="24"/>
              </w:rPr>
              <w:t>361)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7116" w:rsidRPr="00154094" w:rsidRDefault="00A97116" w:rsidP="00A971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10.</w:t>
            </w:r>
          </w:p>
          <w:p w:rsidR="00D036A9" w:rsidRPr="00154094" w:rsidRDefault="007F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Стирка бел</w:t>
            </w:r>
            <w:r w:rsidR="00044832">
              <w:rPr>
                <w:rFonts w:ascii="Times New Roman" w:hAnsi="Times New Roman" w:cs="Times New Roman"/>
                <w:sz w:val="24"/>
                <w:szCs w:val="24"/>
              </w:rPr>
              <w:t>ья в старину-это долгий и утомительный процесс.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Вм</w:t>
            </w:r>
            <w:r w:rsidR="007F2A5F">
              <w:rPr>
                <w:rFonts w:ascii="Times New Roman" w:hAnsi="Times New Roman" w:cs="Times New Roman"/>
                <w:sz w:val="24"/>
                <w:szCs w:val="24"/>
              </w:rPr>
              <w:t>есто мыла использовали ягоды бу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зины, корни мыльнянки и сок алоэ. И</w:t>
            </w:r>
            <w:r w:rsidR="007F2A5F">
              <w:rPr>
                <w:rFonts w:ascii="Times New Roman" w:hAnsi="Times New Roman" w:cs="Times New Roman"/>
                <w:sz w:val="24"/>
                <w:szCs w:val="24"/>
              </w:rPr>
              <w:t>х измельчали и смешивали с золь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ным раствором.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Перед вами стиральная доска.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Попробуйте постирать полотенце на доске.</w:t>
            </w:r>
          </w:p>
          <w:p w:rsidR="00D036A9" w:rsidRPr="00154094" w:rsidRDefault="007F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52270" cy="1402080"/>
                  <wp:effectExtent l="0" t="0" r="508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270" cy="1402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Почему тяжело было </w:t>
            </w:r>
            <w:r w:rsidR="007F2A5F">
              <w:rPr>
                <w:rFonts w:ascii="Times New Roman" w:hAnsi="Times New Roman" w:cs="Times New Roman"/>
                <w:sz w:val="24"/>
                <w:szCs w:val="24"/>
              </w:rPr>
              <w:t>стирать в ста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родавние времена?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Слайд 11.</w:t>
            </w:r>
          </w:p>
          <w:p w:rsidR="001E3EB3" w:rsidRPr="00154094" w:rsidRDefault="00514A6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 стирки белье надо гладить. 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Как гладили в 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старину?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 w:rsidR="00D529BE">
              <w:rPr>
                <w:rFonts w:ascii="Times New Roman" w:hAnsi="Times New Roman" w:cs="Times New Roman"/>
                <w:sz w:val="24"/>
                <w:szCs w:val="24"/>
              </w:rPr>
              <w:t>кие приспособления имелись в до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машнем хозяйстве наших бабушек и прабаб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 xml:space="preserve">ушек, чтобы выгладить 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высти</w:t>
            </w:r>
            <w:r w:rsidR="00EC7606">
              <w:rPr>
                <w:rFonts w:ascii="Times New Roman" w:hAnsi="Times New Roman" w:cs="Times New Roman"/>
                <w:sz w:val="24"/>
                <w:szCs w:val="24"/>
              </w:rPr>
              <w:t>ранн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ое?</w:t>
            </w:r>
          </w:p>
          <w:p w:rsidR="00D036A9" w:rsidRPr="00154094" w:rsidRDefault="00514A6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EC7606">
              <w:rPr>
                <w:rFonts w:ascii="Times New Roman" w:hAnsi="Times New Roman" w:cs="Times New Roman"/>
                <w:sz w:val="24"/>
                <w:szCs w:val="24"/>
              </w:rPr>
              <w:t xml:space="preserve"> прежние времена не столько гла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дили, сколько «катали» белье.</w:t>
            </w:r>
          </w:p>
          <w:p w:rsidR="00D036A9" w:rsidRPr="00154094" w:rsidRDefault="00514A6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Рубель представлял собой прямо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уг</w:t>
            </w:r>
            <w:r w:rsidR="00EC7606">
              <w:rPr>
                <w:rFonts w:ascii="Times New Roman" w:hAnsi="Times New Roman" w:cs="Times New Roman"/>
                <w:sz w:val="24"/>
                <w:szCs w:val="24"/>
              </w:rPr>
              <w:t>ольную доску с рукоятью: на ниж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ней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стороне были вырезаны, выруб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лены поперечные скругленные за-рубки.</w:t>
            </w:r>
          </w:p>
          <w:p w:rsidR="00D036A9" w:rsidRPr="00154094" w:rsidRDefault="002F487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того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чтобы погладить, хозяйка складывала одежду, обворачивала ими скалку,  образуя тугой сверток.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Рубель клали сверху и от края стола прок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>атывали вперед, размягчая и раз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глаживая.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Перед вами старый утюг. (РУБЕЛЬ И СКАЛКА)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Попробуйте  погладить косоворотку.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2125" cy="1329055"/>
                  <wp:effectExtent l="0" t="0" r="9525" b="444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29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="00EC7606">
              <w:rPr>
                <w:rFonts w:ascii="Times New Roman" w:hAnsi="Times New Roman" w:cs="Times New Roman"/>
                <w:sz w:val="24"/>
                <w:szCs w:val="24"/>
              </w:rPr>
              <w:t>это один из первых утюгов, кото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EC7606">
              <w:rPr>
                <w:rFonts w:ascii="Times New Roman" w:hAnsi="Times New Roman" w:cs="Times New Roman"/>
                <w:sz w:val="24"/>
                <w:szCs w:val="24"/>
              </w:rPr>
              <w:t>ый по форме напоминает современ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ный.</w:t>
            </w:r>
          </w:p>
          <w:p w:rsidR="00D036A9" w:rsidRPr="00154094" w:rsidRDefault="00514A6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Это угольный утюг. Как вы думаете, почему он так называется?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CD664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9905" cy="133540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905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6640" w:rsidRPr="00154094" w:rsidRDefault="00CD6640" w:rsidP="00CD66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Для чего надо гладить бельё?</w:t>
            </w:r>
          </w:p>
          <w:p w:rsidR="00CD6640" w:rsidRPr="00154094" w:rsidRDefault="00CD6640" w:rsidP="00CD66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6640" w:rsidRPr="00154094" w:rsidRDefault="00CD6640" w:rsidP="00CD66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Pr="00EC7606" w:rsidRDefault="00EC7606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Pr="00EC7606" w:rsidRDefault="00EC7606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Pr="00EC7606" w:rsidRDefault="00EC7606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EC7606" w:rsidRDefault="00D036A9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1" w:type="dxa"/>
          </w:tcPr>
          <w:p w:rsidR="002513A4" w:rsidRPr="00154094" w:rsidRDefault="002513A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Исследуют предметы и вы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двигают предположения.</w:t>
            </w:r>
          </w:p>
          <w:p w:rsidR="00296BEA" w:rsidRDefault="00296BEA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Pr="00154094" w:rsidRDefault="002513A4" w:rsidP="002513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Это зола, трава, глина.</w:t>
            </w:r>
          </w:p>
          <w:p w:rsidR="00296BEA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Высказывают собственное мнение.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Эти предметы не связаны с гигиеной.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А моя мама делает глиняную маску.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05585" cy="112776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58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24660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6281" cy="1307465"/>
                  <wp:effectExtent l="0" t="0" r="254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638204" cy="13090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517B8" w:rsidRDefault="00F517B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Буду мыться в реке, стира</w:t>
            </w:r>
            <w:r w:rsidR="00F517B8">
              <w:rPr>
                <w:rFonts w:ascii="Times New Roman" w:hAnsi="Times New Roman" w:cs="Times New Roman"/>
                <w:sz w:val="24"/>
                <w:szCs w:val="24"/>
              </w:rPr>
              <w:t>ть белье в реке, расчёсывать</w:t>
            </w:r>
            <w:r w:rsidR="00296BEA">
              <w:rPr>
                <w:rFonts w:ascii="Times New Roman" w:hAnsi="Times New Roman" w:cs="Times New Roman"/>
                <w:sz w:val="24"/>
                <w:szCs w:val="24"/>
              </w:rPr>
              <w:t xml:space="preserve"> волосы гребнем, ходить в баню.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96BE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27305</wp:posOffset>
                  </wp:positionH>
                  <wp:positionV relativeFrom="margin">
                    <wp:posOffset>3190875</wp:posOffset>
                  </wp:positionV>
                  <wp:extent cx="1571625" cy="1393825"/>
                  <wp:effectExtent l="0" t="0" r="952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39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BEA" w:rsidRDefault="00296BEA" w:rsidP="00296B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7142">
              <w:rPr>
                <w:rFonts w:ascii="Times New Roman" w:hAnsi="Times New Roman" w:cs="Times New Roman"/>
                <w:sz w:val="24"/>
                <w:szCs w:val="24"/>
              </w:rPr>
              <w:t>Моют руки и убеждаются в том, что вода мыльная.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Делают вывод.</w:t>
            </w:r>
          </w:p>
          <w:p w:rsidR="00D036A9" w:rsidRPr="00296BEA" w:rsidRDefault="00F517B8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96B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 древние времена люди заботились  о чистоте, и  ис</w:t>
            </w:r>
            <w:r w:rsidR="00D036A9" w:rsidRPr="00296B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пользовали то, что давала природа.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142" w:rsidRDefault="001634F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5E6A08">
              <w:rPr>
                <w:rFonts w:ascii="Times New Roman" w:hAnsi="Times New Roman" w:cs="Times New Roman"/>
                <w:sz w:val="24"/>
                <w:szCs w:val="24"/>
              </w:rPr>
              <w:t>Исп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>ользовали з</w:t>
            </w:r>
            <w:r w:rsidR="005E6A08">
              <w:rPr>
                <w:rFonts w:ascii="Times New Roman" w:hAnsi="Times New Roman" w:cs="Times New Roman"/>
                <w:sz w:val="24"/>
                <w:szCs w:val="24"/>
              </w:rPr>
              <w:t>олу</w:t>
            </w:r>
            <w:r w:rsidR="0028354A">
              <w:rPr>
                <w:rFonts w:ascii="Times New Roman" w:hAnsi="Times New Roman" w:cs="Times New Roman"/>
                <w:sz w:val="24"/>
                <w:szCs w:val="24"/>
              </w:rPr>
              <w:t xml:space="preserve">, растения, веники, </w:t>
            </w:r>
          </w:p>
          <w:p w:rsidR="00497142" w:rsidRDefault="0049714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Высказывают собственное мнение.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Мыло появилось давно.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 Мыло появилось недавно.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54A" w:rsidRDefault="0028354A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Посмотреть в энциклопедии.</w:t>
            </w:r>
          </w:p>
          <w:p w:rsidR="00D036A9" w:rsidRPr="00154094" w:rsidRDefault="00044832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Воспользоваться Интернетом.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815C2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2570" cy="1284514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578" cy="12887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15C20" w:rsidRDefault="00815C20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5C20" w:rsidRDefault="00815C20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815C20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04BCD" w:rsidRPr="00F04BCD">
              <w:rPr>
                <w:rFonts w:ascii="Times New Roman" w:hAnsi="Times New Roman" w:cs="Times New Roman"/>
                <w:sz w:val="24"/>
                <w:szCs w:val="24"/>
              </w:rPr>
              <w:t>Ученики рассказывают об истории возникновения мыла.</w:t>
            </w:r>
          </w:p>
          <w:p w:rsidR="00F04BCD" w:rsidRPr="00F04BCD" w:rsidRDefault="00497142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(предварительный сбор ин</w:t>
            </w:r>
            <w:r w:rsidR="00F04BCD" w:rsidRPr="00F04BCD">
              <w:rPr>
                <w:rFonts w:ascii="Times New Roman" w:hAnsi="Times New Roman" w:cs="Times New Roman"/>
                <w:sz w:val="24"/>
                <w:szCs w:val="24"/>
              </w:rPr>
              <w:t>формации).</w:t>
            </w: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296BEA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9336" cy="1280795"/>
                  <wp:effectExtent l="76200" t="76200" r="139065" b="12890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358" cy="128755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4BCD" w:rsidRPr="00F04BCD" w:rsidRDefault="00F04BCD" w:rsidP="00F04B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Делают вывод.</w:t>
            </w:r>
          </w:p>
          <w:p w:rsidR="00D036A9" w:rsidRPr="00F04BCD" w:rsidRDefault="00D036A9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04B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Мыло появилось очень давно и было предметом роскоши.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Знакомятся с ингредиентами.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2F4878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танцевальные упражнения.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529BE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0830" cy="1170305"/>
                  <wp:effectExtent l="0" t="0" r="127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2A5F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72A5F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72A5F" w:rsidRDefault="00D529BE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0461" cy="127508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146" cy="1276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72A5F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6E00" w:rsidRDefault="00BA6E0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6E00" w:rsidRDefault="00BA6E0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6E00" w:rsidRDefault="00BA6E00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72A5F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3EB3">
              <w:rPr>
                <w:rFonts w:ascii="Times New Roman" w:hAnsi="Times New Roman" w:cs="Times New Roman"/>
                <w:sz w:val="24"/>
                <w:szCs w:val="24"/>
              </w:rPr>
              <w:t>Составляют план работы.</w:t>
            </w:r>
          </w:p>
          <w:p w:rsidR="00E72A5F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7657" cy="1412240"/>
                  <wp:effectExtent l="0" t="0" r="0" b="0"/>
                  <wp:docPr id="3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481" cy="1419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08D4" w:rsidRDefault="007908D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F04BCD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Так как мыльная основа го</w:t>
            </w:r>
            <w:r w:rsidR="00E72A5F">
              <w:rPr>
                <w:rFonts w:ascii="Times New Roman" w:hAnsi="Times New Roman" w:cs="Times New Roman"/>
                <w:sz w:val="24"/>
                <w:szCs w:val="24"/>
              </w:rPr>
              <w:t>рячая, надо</w:t>
            </w:r>
            <w:r w:rsidR="001E3EB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E72A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3EB3">
              <w:rPr>
                <w:rFonts w:ascii="Times New Roman" w:hAnsi="Times New Roman" w:cs="Times New Roman"/>
                <w:sz w:val="24"/>
                <w:szCs w:val="24"/>
              </w:rPr>
              <w:t>1.Б</w:t>
            </w:r>
            <w:r w:rsidR="00E72A5F">
              <w:rPr>
                <w:rFonts w:ascii="Times New Roman" w:hAnsi="Times New Roman" w:cs="Times New Roman"/>
                <w:sz w:val="24"/>
                <w:szCs w:val="24"/>
              </w:rPr>
              <w:t>ыть осторожны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ми, не толкаться.</w:t>
            </w: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Перемешивать краси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тели и отдушку деревянной палоч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кой.</w:t>
            </w:r>
          </w:p>
          <w:p w:rsidR="00D036A9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Держать стакан за ручку.</w:t>
            </w:r>
          </w:p>
          <w:p w:rsidR="00E72A5F" w:rsidRPr="00154094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7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9425" cy="1261745"/>
                  <wp:effectExtent l="0" t="0" r="317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126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10385" cy="1444625"/>
                  <wp:effectExtent l="0" t="0" r="0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85" cy="144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E3EB3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4044" cy="1098550"/>
                  <wp:effectExtent l="0" t="0" r="0" b="635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566" cy="11050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3EB3" w:rsidRPr="00154094" w:rsidRDefault="001E3EB3" w:rsidP="001E3E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Дети добавляют отдушку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со-ответствующие красители по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немногу,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смешивают.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Делают вывод.</w:t>
            </w:r>
          </w:p>
          <w:p w:rsidR="00D036A9" w:rsidRPr="002513A4" w:rsidRDefault="00D036A9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13A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Можно сделать мыло своими руками из натуральных ин-гредиентов.</w:t>
            </w:r>
          </w:p>
          <w:p w:rsidR="00D036A9" w:rsidRPr="002513A4" w:rsidRDefault="00D036A9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3A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44832" w:rsidRPr="00154094">
              <w:rPr>
                <w:rFonts w:ascii="Times New Roman" w:hAnsi="Times New Roman" w:cs="Times New Roman"/>
                <w:sz w:val="24"/>
                <w:szCs w:val="24"/>
              </w:rPr>
              <w:t>Мыло используют для стирки белья.</w:t>
            </w:r>
          </w:p>
          <w:p w:rsidR="002513A4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2513A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Работают 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с текстами.</w:t>
            </w:r>
          </w:p>
          <w:p w:rsidR="00B92DE4" w:rsidRPr="00154094" w:rsidRDefault="00B92DE4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 у каждого текст)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7F2A5F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России в старину белье за</w:t>
            </w:r>
            <w:r w:rsidR="00D036A9" w:rsidRPr="00154094">
              <w:rPr>
                <w:rFonts w:ascii="Times New Roman" w:hAnsi="Times New Roman" w:cs="Times New Roman"/>
                <w:sz w:val="24"/>
                <w:szCs w:val="24"/>
              </w:rPr>
              <w:t>мачивали в чанах или бочках. После чего его терли, били, колотили по плоским камням на берегу реки, полоскали, выжимали и сушили.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3710" cy="1347470"/>
                  <wp:effectExtent l="0" t="0" r="8890" b="508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710" cy="1347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Пробуют постирать на доске.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5920" cy="12985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Делают вывод.</w:t>
            </w:r>
          </w:p>
          <w:p w:rsidR="00D036A9" w:rsidRPr="002513A4" w:rsidRDefault="00D529BE" w:rsidP="00D036A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13A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Бельё замачивали, тёрли, били, колотили, полоскали, вы</w:t>
            </w:r>
            <w:r w:rsidR="00D036A9" w:rsidRPr="002513A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жимали-эта работа была тру-доёмкая.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633855" cy="1408430"/>
                  <wp:effectExtent l="0" t="0" r="4445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84065" cy="1498600"/>
                  <wp:effectExtent l="0" t="0" r="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114" cy="1501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7505" cy="15303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05" cy="1530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Default="00EC7606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Внутрь утюга закладывал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>и  горячие угли, чтобы он нагре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вался.</w:t>
            </w: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D036A9" w:rsidP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Default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4878" w:rsidRDefault="002F48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2DE4" w:rsidRDefault="00B92DE4" w:rsidP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Pr="00514A6A" w:rsidRDefault="002F4878" w:rsidP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514A6A" w:rsidRPr="00514A6A">
              <w:rPr>
                <w:rFonts w:ascii="Times New Roman" w:hAnsi="Times New Roman" w:cs="Times New Roman"/>
                <w:sz w:val="24"/>
                <w:szCs w:val="24"/>
              </w:rPr>
              <w:t>Белье выглядит опрятнее.</w:t>
            </w:r>
          </w:p>
          <w:p w:rsidR="00514A6A" w:rsidRPr="00514A6A" w:rsidRDefault="00514A6A" w:rsidP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Pr="00154094" w:rsidRDefault="00514A6A" w:rsidP="00514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A6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4A6A">
              <w:rPr>
                <w:rFonts w:ascii="Times New Roman" w:hAnsi="Times New Roman" w:cs="Times New Roman"/>
                <w:sz w:val="24"/>
                <w:szCs w:val="24"/>
              </w:rPr>
              <w:t>Глажение обеспечивает дезинфекцию, убивает болезнетворные микроорганизмы.</w:t>
            </w:r>
          </w:p>
        </w:tc>
        <w:tc>
          <w:tcPr>
            <w:tcW w:w="2860" w:type="dxa"/>
          </w:tcPr>
          <w:p w:rsidR="00D036A9" w:rsidRDefault="00D036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>ализиро</w:t>
            </w:r>
          </w:p>
          <w:p w:rsidR="00AE47FB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>вать, сравнивать, группиро</w:t>
            </w:r>
          </w:p>
          <w:p w:rsidR="00F517B8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>вать различные объекты</w:t>
            </w:r>
            <w:r w:rsidR="00AE47FB">
              <w:rPr>
                <w:rFonts w:ascii="Times New Roman" w:hAnsi="Times New Roman" w:cs="Times New Roman"/>
                <w:sz w:val="24"/>
                <w:szCs w:val="24"/>
              </w:rPr>
              <w:t xml:space="preserve"> (П)</w:t>
            </w: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7FB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высказы</w:t>
            </w:r>
          </w:p>
          <w:p w:rsidR="00F517B8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вать свою точку зрения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(К)</w:t>
            </w: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7FB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высказы</w:t>
            </w:r>
          </w:p>
          <w:p w:rsidR="00F517B8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вать свою точку зрения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(К)</w:t>
            </w: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слушать и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онимать других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(К)</w:t>
            </w: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7B8" w:rsidRDefault="00F51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уважение к своему наро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ду</w:t>
            </w:r>
            <w:r w:rsidR="001634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17B8">
              <w:rPr>
                <w:rFonts w:ascii="Times New Roman" w:hAnsi="Times New Roman" w:cs="Times New Roman"/>
                <w:sz w:val="24"/>
                <w:szCs w:val="24"/>
              </w:rPr>
              <w:t>(Л)</w:t>
            </w: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7FB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-умение </w:t>
            </w: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высказы</w:t>
            </w:r>
          </w:p>
          <w:p w:rsidR="003449EF" w:rsidRDefault="00AE47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47FB">
              <w:rPr>
                <w:rFonts w:ascii="Times New Roman" w:hAnsi="Times New Roman" w:cs="Times New Roman"/>
                <w:sz w:val="24"/>
                <w:szCs w:val="24"/>
              </w:rPr>
              <w:t>вать свою точку зрения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(К)</w:t>
            </w: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49EF" w:rsidRDefault="003449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умение ц</w:t>
            </w:r>
            <w:r w:rsidRPr="003449EF">
              <w:rPr>
                <w:rFonts w:ascii="Times New Roman" w:hAnsi="Times New Roman" w:cs="Times New Roman"/>
                <w:sz w:val="24"/>
                <w:szCs w:val="24"/>
              </w:rPr>
              <w:t xml:space="preserve">енить и </w:t>
            </w:r>
            <w:r w:rsidRPr="003449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принимать</w:t>
            </w:r>
          </w:p>
          <w:p w:rsidR="003449EF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3449EF">
              <w:rPr>
                <w:rFonts w:ascii="Times New Roman" w:hAnsi="Times New Roman" w:cs="Times New Roman"/>
                <w:sz w:val="24"/>
                <w:szCs w:val="24"/>
              </w:rPr>
              <w:t xml:space="preserve">омощь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(Л)</w:t>
            </w: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-определение</w:t>
            </w: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 xml:space="preserve"> план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выполнения заданий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(Р)</w:t>
            </w: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</w:t>
            </w: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>спользова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в работе литературы (Р)</w:t>
            </w: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FA9" w:rsidRDefault="00603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-извлечение информации, представленной</w:t>
            </w:r>
            <w:r w:rsidRPr="00603FA9">
              <w:rPr>
                <w:rFonts w:ascii="Times New Roman" w:hAnsi="Times New Roman" w:cs="Times New Roman"/>
                <w:sz w:val="24"/>
                <w:szCs w:val="24"/>
              </w:rPr>
              <w:t xml:space="preserve"> в разных формах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(П)</w:t>
            </w: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104B">
              <w:rPr>
                <w:rFonts w:ascii="Times New Roman" w:hAnsi="Times New Roman" w:cs="Times New Roman"/>
                <w:sz w:val="24"/>
                <w:szCs w:val="24"/>
              </w:rPr>
              <w:t>интерес к новому учебному материалу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(П)</w:t>
            </w: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04B" w:rsidRPr="00154094" w:rsidRDefault="008D10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36A9" w:rsidRPr="00154094" w:rsidTr="00293BB1">
        <w:tc>
          <w:tcPr>
            <w:tcW w:w="2241" w:type="dxa"/>
          </w:tcPr>
          <w:p w:rsidR="00D036A9" w:rsidRDefault="00DE62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</w:t>
            </w:r>
            <w:r w:rsidR="000A613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="000A6132">
              <w:rPr>
                <w:rFonts w:ascii="Times New Roman" w:hAnsi="Times New Roman" w:cs="Times New Roman"/>
                <w:sz w:val="24"/>
                <w:szCs w:val="24"/>
              </w:rPr>
              <w:t>Y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. Оценочно-рефлексивный этап.</w:t>
            </w: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Default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57C8" w:rsidRPr="00154094" w:rsidRDefault="00B657C8" w:rsidP="00B657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Викторина. </w:t>
            </w:r>
          </w:p>
        </w:tc>
        <w:tc>
          <w:tcPr>
            <w:tcW w:w="3459" w:type="dxa"/>
          </w:tcPr>
          <w:p w:rsidR="00B92DE4" w:rsidRDefault="00B92DE4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7606" w:rsidRPr="00154094" w:rsidRDefault="00EC7606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нам на урок</w:t>
            </w:r>
            <w:r w:rsidR="008C11CE">
              <w:rPr>
                <w:rFonts w:ascii="Times New Roman" w:hAnsi="Times New Roman" w:cs="Times New Roman"/>
                <w:sz w:val="24"/>
                <w:szCs w:val="24"/>
              </w:rPr>
              <w:t xml:space="preserve"> приходили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слуги, которые должны были нам помочь при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обрести новые знания  и умения Как и Почему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Кто, Что, Когда и Где.</w:t>
            </w:r>
          </w:p>
          <w:p w:rsidR="00EC7606" w:rsidRPr="00154094" w:rsidRDefault="00EC7606" w:rsidP="00EC76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Помогли ли они вам?</w:t>
            </w: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>кое задание вам больше всего по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нравилось на занятии?</w:t>
            </w: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хотели бы ещё узнать о гигиене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D036A9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Как это сделать?</w:t>
            </w: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Предлагаю проверить ваши знания, ответив на вопросы </w:t>
            </w:r>
            <w:r w:rsidRPr="0032188E">
              <w:rPr>
                <w:rFonts w:ascii="Times New Roman" w:hAnsi="Times New Roman" w:cs="Times New Roman"/>
                <w:b/>
                <w:sz w:val="24"/>
                <w:szCs w:val="24"/>
              </w:rPr>
              <w:t>викторины.</w:t>
            </w:r>
          </w:p>
          <w:p w:rsidR="00514A6A" w:rsidRDefault="00514A6A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657C8">
              <w:rPr>
                <w:rFonts w:ascii="Times New Roman" w:hAnsi="Times New Roman" w:cs="Times New Roman"/>
                <w:sz w:val="24"/>
                <w:szCs w:val="24"/>
              </w:rPr>
              <w:t xml:space="preserve">Где мылись 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>русские люди в давние времена? (</w:t>
            </w:r>
            <w:r w:rsidR="00B657C8">
              <w:rPr>
                <w:rFonts w:ascii="Times New Roman" w:hAnsi="Times New Roman" w:cs="Times New Roman"/>
                <w:sz w:val="24"/>
                <w:szCs w:val="24"/>
              </w:rPr>
              <w:t>баня,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657C8">
              <w:rPr>
                <w:rFonts w:ascii="Times New Roman" w:hAnsi="Times New Roman" w:cs="Times New Roman"/>
                <w:sz w:val="24"/>
                <w:szCs w:val="24"/>
              </w:rPr>
              <w:t>река)</w:t>
            </w:r>
          </w:p>
          <w:p w:rsidR="00B657C8" w:rsidRDefault="00B657C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2.Что заменяло мочалку в бане? (веник)</w:t>
            </w:r>
          </w:p>
          <w:p w:rsidR="00B657C8" w:rsidRDefault="00B657C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Основной компонент мыла.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(жир)</w:t>
            </w:r>
          </w:p>
          <w:p w:rsidR="00B657C8" w:rsidRDefault="00B657C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Какое средство использовали для стирки?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(зола)</w:t>
            </w:r>
          </w:p>
          <w:p w:rsidR="00B657C8" w:rsidRDefault="00B657C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Приспособление для глажки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(рубель)</w:t>
            </w:r>
          </w:p>
          <w:p w:rsidR="00B657C8" w:rsidRPr="00895CC1" w:rsidRDefault="00B657C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895C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 каком царе в России организовано мыловаренное производство? (Пётр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95CC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781" w:type="dxa"/>
          </w:tcPr>
          <w:p w:rsidR="00154094" w:rsidRPr="00154094" w:rsidRDefault="002F487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Я узнал, </w:t>
            </w:r>
            <w:r w:rsidR="00154094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>как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 можно сделать мыло.</w:t>
            </w:r>
          </w:p>
          <w:p w:rsidR="00154094" w:rsidRPr="00154094" w:rsidRDefault="002F487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>Я узнала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13A4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>почему</w:t>
            </w:r>
            <w:r w:rsidR="002513A4">
              <w:rPr>
                <w:rFonts w:ascii="Times New Roman" w:hAnsi="Times New Roman" w:cs="Times New Roman"/>
                <w:sz w:val="24"/>
                <w:szCs w:val="24"/>
              </w:rPr>
              <w:t xml:space="preserve"> стирка счи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талась трудоёмкой работой.</w:t>
            </w:r>
          </w:p>
          <w:p w:rsidR="00154094" w:rsidRPr="00154094" w:rsidRDefault="002F487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Я узнал, </w:t>
            </w:r>
            <w:r w:rsidR="00154094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использовали наши предки для личной ги-гиены.</w:t>
            </w:r>
          </w:p>
          <w:p w:rsidR="00154094" w:rsidRPr="00154094" w:rsidRDefault="002F487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 xml:space="preserve">Я узнала, </w:t>
            </w:r>
            <w:r w:rsidR="00514A6A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>когда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4A6A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>и где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 xml:space="preserve"> появи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лось мыло.</w:t>
            </w:r>
          </w:p>
          <w:p w:rsidR="00154094" w:rsidRPr="00154094" w:rsidRDefault="002F4878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Я узнал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14A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4A6A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>как</w:t>
            </w:r>
            <w:r w:rsidR="00154094" w:rsidRPr="00514A6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54094" w:rsidRPr="00154094">
              <w:rPr>
                <w:rFonts w:ascii="Times New Roman" w:hAnsi="Times New Roman" w:cs="Times New Roman"/>
                <w:sz w:val="24"/>
                <w:szCs w:val="24"/>
              </w:rPr>
              <w:t>наши предки стирали и гладили.</w:t>
            </w: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8748" cy="1280046"/>
                  <wp:effectExtent l="19050" t="0" r="5752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725" cy="1279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1F5B" w:rsidRDefault="00AC1F5B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Ответы на вопрос.</w:t>
            </w:r>
          </w:p>
        </w:tc>
        <w:tc>
          <w:tcPr>
            <w:tcW w:w="2860" w:type="dxa"/>
          </w:tcPr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 xml:space="preserve">- умение давать самооценку </w:t>
            </w: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(Р)</w:t>
            </w: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4094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188E" w:rsidRDefault="0032188E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6A9" w:rsidRPr="00154094" w:rsidRDefault="00154094" w:rsidP="0015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F48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4094">
              <w:rPr>
                <w:rFonts w:ascii="Times New Roman" w:hAnsi="Times New Roman" w:cs="Times New Roman"/>
                <w:sz w:val="24"/>
                <w:szCs w:val="24"/>
              </w:rPr>
              <w:t>выбор даль-нейшего обра-зовательно-го маршрута (Л)</w:t>
            </w:r>
          </w:p>
        </w:tc>
      </w:tr>
    </w:tbl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ЛИТЕРАТУРА.</w:t>
      </w:r>
    </w:p>
    <w:p w:rsidR="009E5660" w:rsidRDefault="009E5660" w:rsidP="009E566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Как проектировать универсальные учебные действия в начальной школе. От действия к мысли. М.: Просвещение, 2010. (Стандарты второго поколения.)</w:t>
      </w: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Планируемые результаты начального общего образования. М.: Просвещение, 2010. (Стандарты второго поколения)</w:t>
      </w: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3.Нуждина «Чудо-всюду» Мир вещей и машин. Ярославль «Академия развития» </w:t>
      </w: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с.116-118</w:t>
      </w: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4.Чудакова Н. В. Детская энциклопедия «Я познаю мир» /Культура/  с.360-362</w:t>
      </w:r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Единая коллекция цифровых образовательных ресурсов:</w:t>
      </w:r>
    </w:p>
    <w:p w:rsidR="009E5660" w:rsidRDefault="00523FF2" w:rsidP="009E5660">
      <w:pPr>
        <w:rPr>
          <w:rFonts w:ascii="Times New Roman" w:hAnsi="Times New Roman" w:cs="Times New Roman"/>
          <w:sz w:val="24"/>
          <w:szCs w:val="24"/>
        </w:rPr>
      </w:pPr>
      <w:hyperlink r:id="rId34" w:history="1">
        <w:r w:rsidR="009E5660">
          <w:rPr>
            <w:rStyle w:val="ab"/>
            <w:rFonts w:ascii="Times New Roman" w:hAnsi="Times New Roman" w:cs="Times New Roman"/>
            <w:sz w:val="24"/>
            <w:szCs w:val="24"/>
          </w:rPr>
          <w:t>http://school-collection.edu.ru/catalog/teacher/?&amp;class[]=42&amp;subject[]=25</w:t>
        </w:r>
      </w:hyperlink>
    </w:p>
    <w:p w:rsidR="009E5660" w:rsidRDefault="009E5660" w:rsidP="009E56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6.Электронные образовательные ресурсы (ЭОР)</w:t>
      </w:r>
    </w:p>
    <w:p w:rsidR="009E5660" w:rsidRDefault="00523FF2" w:rsidP="009E5660">
      <w:pPr>
        <w:rPr>
          <w:rFonts w:ascii="Times New Roman" w:hAnsi="Times New Roman" w:cs="Times New Roman"/>
          <w:sz w:val="24"/>
          <w:szCs w:val="24"/>
        </w:rPr>
      </w:pPr>
      <w:hyperlink r:id="rId35" w:history="1">
        <w:r w:rsidR="009E5660">
          <w:rPr>
            <w:rStyle w:val="ab"/>
            <w:rFonts w:ascii="Times New Roman" w:hAnsi="Times New Roman" w:cs="Times New Roman"/>
            <w:sz w:val="24"/>
            <w:szCs w:val="24"/>
          </w:rPr>
          <w:t>http://www.eorhelp.ru/</w:t>
        </w:r>
      </w:hyperlink>
    </w:p>
    <w:p w:rsidR="009E5660" w:rsidRDefault="00523FF2" w:rsidP="009E5660">
      <w:pPr>
        <w:rPr>
          <w:rFonts w:ascii="Times New Roman" w:hAnsi="Times New Roman" w:cs="Times New Roman"/>
          <w:sz w:val="24"/>
          <w:szCs w:val="24"/>
        </w:rPr>
      </w:pPr>
      <w:hyperlink r:id="rId36" w:history="1">
        <w:r w:rsidR="009E5660">
          <w:rPr>
            <w:rStyle w:val="ab"/>
            <w:rFonts w:ascii="Times New Roman" w:hAnsi="Times New Roman" w:cs="Times New Roman"/>
            <w:sz w:val="24"/>
            <w:szCs w:val="24"/>
          </w:rPr>
          <w:t>http://info-grad.com/kak-stirali-i-gladili-na-rusi/</w:t>
        </w:r>
      </w:hyperlink>
    </w:p>
    <w:p w:rsidR="009E5660" w:rsidRDefault="00523FF2" w:rsidP="009E5660">
      <w:pPr>
        <w:rPr>
          <w:rFonts w:ascii="Times New Roman" w:hAnsi="Times New Roman" w:cs="Times New Roman"/>
          <w:sz w:val="24"/>
          <w:szCs w:val="24"/>
        </w:rPr>
      </w:pPr>
      <w:hyperlink r:id="rId37" w:history="1">
        <w:r w:rsidR="009E5660">
          <w:rPr>
            <w:rStyle w:val="ab"/>
            <w:rFonts w:ascii="Times New Roman" w:hAnsi="Times New Roman" w:cs="Times New Roman"/>
            <w:sz w:val="24"/>
            <w:szCs w:val="24"/>
          </w:rPr>
          <w:t>http://mollenta.ru/articles/istoriya-poyavleniya-myila.php</w:t>
        </w:r>
      </w:hyperlink>
    </w:p>
    <w:p w:rsidR="00D036A9" w:rsidRPr="00154094" w:rsidRDefault="00D036A9">
      <w:pPr>
        <w:rPr>
          <w:rFonts w:ascii="Times New Roman" w:hAnsi="Times New Roman" w:cs="Times New Roman"/>
          <w:sz w:val="24"/>
          <w:szCs w:val="24"/>
        </w:rPr>
      </w:pPr>
    </w:p>
    <w:sectPr w:rsidR="00D036A9" w:rsidRPr="00154094" w:rsidSect="00293BB1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343E" w:rsidRDefault="005A343E" w:rsidP="00A76D27">
      <w:pPr>
        <w:spacing w:after="0" w:line="240" w:lineRule="auto"/>
      </w:pPr>
      <w:r>
        <w:separator/>
      </w:r>
    </w:p>
  </w:endnote>
  <w:endnote w:type="continuationSeparator" w:id="1">
    <w:p w:rsidR="005A343E" w:rsidRDefault="005A343E" w:rsidP="00A76D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343E" w:rsidRDefault="005A343E" w:rsidP="00A76D27">
      <w:pPr>
        <w:spacing w:after="0" w:line="240" w:lineRule="auto"/>
      </w:pPr>
      <w:r>
        <w:separator/>
      </w:r>
    </w:p>
  </w:footnote>
  <w:footnote w:type="continuationSeparator" w:id="1">
    <w:p w:rsidR="005A343E" w:rsidRDefault="005A343E" w:rsidP="00A76D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drawingGridHorizontalSpacing w:val="110"/>
  <w:displayHorizontalDrawingGridEvery w:val="2"/>
  <w:characterSpacingControl w:val="doNotCompress"/>
  <w:hdrShapeDefaults>
    <o:shapedefaults v:ext="edit" spidmax="26626"/>
  </w:hdrShapeDefaults>
  <w:footnotePr>
    <w:footnote w:id="0"/>
    <w:footnote w:id="1"/>
  </w:footnotePr>
  <w:endnotePr>
    <w:endnote w:id="0"/>
    <w:endnote w:id="1"/>
  </w:endnotePr>
  <w:compat/>
  <w:rsids>
    <w:rsidRoot w:val="00D036A9"/>
    <w:rsid w:val="00044832"/>
    <w:rsid w:val="000A2D44"/>
    <w:rsid w:val="000A6132"/>
    <w:rsid w:val="00111D6F"/>
    <w:rsid w:val="0014149E"/>
    <w:rsid w:val="00154094"/>
    <w:rsid w:val="001634F2"/>
    <w:rsid w:val="001B52B2"/>
    <w:rsid w:val="001E3EB3"/>
    <w:rsid w:val="00233BE5"/>
    <w:rsid w:val="00246608"/>
    <w:rsid w:val="002513A4"/>
    <w:rsid w:val="0028354A"/>
    <w:rsid w:val="00293BB1"/>
    <w:rsid w:val="00296BEA"/>
    <w:rsid w:val="002A27E4"/>
    <w:rsid w:val="002D5156"/>
    <w:rsid w:val="002F4878"/>
    <w:rsid w:val="0032188E"/>
    <w:rsid w:val="003449EF"/>
    <w:rsid w:val="00497142"/>
    <w:rsid w:val="00514A6A"/>
    <w:rsid w:val="00523FF2"/>
    <w:rsid w:val="005A343E"/>
    <w:rsid w:val="005C51A6"/>
    <w:rsid w:val="005E6A08"/>
    <w:rsid w:val="00603FA9"/>
    <w:rsid w:val="006F3DD3"/>
    <w:rsid w:val="007908D4"/>
    <w:rsid w:val="007A4938"/>
    <w:rsid w:val="007E4447"/>
    <w:rsid w:val="007F2A5F"/>
    <w:rsid w:val="00815C20"/>
    <w:rsid w:val="00823ACE"/>
    <w:rsid w:val="00895CC1"/>
    <w:rsid w:val="008B553E"/>
    <w:rsid w:val="008C11CE"/>
    <w:rsid w:val="008C5F9C"/>
    <w:rsid w:val="008D104B"/>
    <w:rsid w:val="008E45C4"/>
    <w:rsid w:val="00905C78"/>
    <w:rsid w:val="009E5660"/>
    <w:rsid w:val="00A76D27"/>
    <w:rsid w:val="00A97116"/>
    <w:rsid w:val="00AC1F5B"/>
    <w:rsid w:val="00AE47FB"/>
    <w:rsid w:val="00B657C8"/>
    <w:rsid w:val="00B92DE4"/>
    <w:rsid w:val="00BA6E00"/>
    <w:rsid w:val="00BB6981"/>
    <w:rsid w:val="00CD6640"/>
    <w:rsid w:val="00CF4D74"/>
    <w:rsid w:val="00D036A9"/>
    <w:rsid w:val="00D1724A"/>
    <w:rsid w:val="00D2333E"/>
    <w:rsid w:val="00D35DD0"/>
    <w:rsid w:val="00D529BE"/>
    <w:rsid w:val="00D61122"/>
    <w:rsid w:val="00D92864"/>
    <w:rsid w:val="00DC177D"/>
    <w:rsid w:val="00DE627B"/>
    <w:rsid w:val="00E72A5F"/>
    <w:rsid w:val="00EC6790"/>
    <w:rsid w:val="00EC7606"/>
    <w:rsid w:val="00F04BCD"/>
    <w:rsid w:val="00F267F3"/>
    <w:rsid w:val="00F3787A"/>
    <w:rsid w:val="00F517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6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036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61122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76D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76D27"/>
  </w:style>
  <w:style w:type="paragraph" w:styleId="a7">
    <w:name w:val="footer"/>
    <w:basedOn w:val="a"/>
    <w:link w:val="a8"/>
    <w:uiPriority w:val="99"/>
    <w:unhideWhenUsed/>
    <w:rsid w:val="00A76D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76D27"/>
  </w:style>
  <w:style w:type="paragraph" w:styleId="a9">
    <w:name w:val="Balloon Text"/>
    <w:basedOn w:val="a"/>
    <w:link w:val="aa"/>
    <w:uiPriority w:val="99"/>
    <w:semiHidden/>
    <w:unhideWhenUsed/>
    <w:rsid w:val="008B5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B553E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9E566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18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hyperlink" Target="http://school-collection.edu.ru/catalog/teacher/?&amp;class%5b%5d=42&amp;subject%5b%5d=25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yperlink" Target="http://mollenta.ru/articles/istoriya-poyavleniya-myila.php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yperlink" Target="http://info-grad.com/kak-stirali-i-gladili-na-rusi/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www.eorhelp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12</Pages>
  <Words>2183</Words>
  <Characters>12446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</dc:creator>
  <cp:keywords/>
  <dc:description/>
  <cp:lastModifiedBy>Windows User</cp:lastModifiedBy>
  <cp:revision>30</cp:revision>
  <cp:lastPrinted>2016-01-14T13:05:00Z</cp:lastPrinted>
  <dcterms:created xsi:type="dcterms:W3CDTF">2016-01-10T17:25:00Z</dcterms:created>
  <dcterms:modified xsi:type="dcterms:W3CDTF">2020-07-11T13:47:00Z</dcterms:modified>
</cp:coreProperties>
</file>